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Client Agreement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form needs to be filled out at time of booking or a minimum of 2 weeks prior to the date of the photoshoot.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style of photoshoot?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Maternity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Nature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Portrait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Family portraits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Birthday aesthetic (for social media purposes)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Studio (candids)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Will there be any costume changes? Yes / No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yes, how many? 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 you have any props you will be bringing? Yes / No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yes, how many? ________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would you like the photoshoot to be located? 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like it to be inside or outside? _________________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time would you like? _____________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Are there any specific edits you want, such as enlarged images for canvases?  Yes / No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yes, is there any particular sizes you want? ___________________________________________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come to the photoshoot ready </w:t>
      </w:r>
    </w:p>
    <w:p w:rsidR="00000000" w:rsidDel="00000000" w:rsidP="00000000" w:rsidRDefault="00000000" w:rsidRPr="00000000" w14:paraId="0000002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Terms and Conditions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require a minimum of 4 weeks’ notice on all photoshoot bookings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50% deposit will be taken at the time of booking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charge a minimum of £45 an hour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0.40p per mile, for travel, will be charged on top of my flat rate.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the photoshoot runs over due to the client a premium of £20 per 30 minutes will be charged.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photos are edited and sent via WeTransfer but can be put onto a memory stick also, to be posted to you so you can get them printed yourself.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Photos can take up to 2 weeks to be posted to you.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retain copyright to all of my images. I only sell you usage.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Everything is subject to my availability.</w:t>
      </w:r>
    </w:p>
    <w:p w:rsidR="00000000" w:rsidDel="00000000" w:rsidP="00000000" w:rsidRDefault="00000000" w:rsidRPr="00000000" w14:paraId="00000037">
      <w:pPr>
        <w:rPr>
          <w:rFonts w:ascii="Cutive" w:cs="Cutive" w:eastAsia="Cutive" w:hAnsi="Cutive"/>
          <w:b w:val="1"/>
          <w:sz w:val="28"/>
          <w:szCs w:val="28"/>
          <w:u w:val="single"/>
        </w:rPr>
      </w:pPr>
      <w:r w:rsidDel="00000000" w:rsidR="00000000" w:rsidRPr="00000000">
        <w:rPr>
          <w:rFonts w:ascii="Cutive" w:cs="Cutive" w:eastAsia="Cutive" w:hAnsi="Cutive"/>
          <w:b w:val="1"/>
          <w:sz w:val="28"/>
          <w:szCs w:val="28"/>
          <w:u w:val="single"/>
          <w:rtl w:val="0"/>
        </w:rPr>
        <w:t xml:space="preserve"> </w:t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Cut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F7A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ceGuy9HkqxodMj5hJodRzLZyQ==">AMUW2mX9jXg4eCanSaB5RizBuLdOmrVSnuI/5obRJB1BQLnjB6qsBK95TLTzlLCiBj/pZ7cxRSRGnRy/hP1Ca9P19Yq+Y+nVmp7SKlZ0xstWHVYnC4aB51s=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2020-12-11T00:26:00Z</dcterms:created>
  <dc:creator>Chloe Welch</dc:creator>
</cp:coreProperties>
</file>